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E5" w:rsidRDefault="003218E5" w:rsidP="003218E5">
      <w:pPr>
        <w:spacing w:after="0"/>
        <w:rPr>
          <w:b/>
        </w:rPr>
      </w:pPr>
    </w:p>
    <w:p w:rsidR="003218E5" w:rsidRDefault="002B04D6" w:rsidP="005173A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 w:rsidRPr="002B04D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63.35pt;height:55.3pt;z-index:-251658240">
            <v:imagedata r:id="rId8" o:title="Logogok bez otoczki"/>
          </v:shape>
        </w:pict>
      </w:r>
      <w:r w:rsidR="005173A8">
        <w:rPr>
          <w:color w:val="000000"/>
        </w:rPr>
        <w:t xml:space="preserve">                                                                                                           </w:t>
      </w:r>
      <w:r w:rsidR="005173A8">
        <w:rPr>
          <w:noProof/>
          <w:color w:val="00000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4978730</wp:posOffset>
            </wp:positionH>
            <wp:positionV relativeFrom="paragraph">
              <wp:posOffset>18136</wp:posOffset>
            </wp:positionV>
            <wp:extent cx="522275" cy="680313"/>
            <wp:effectExtent l="19050" t="0" r="0" b="0"/>
            <wp:wrapNone/>
            <wp:docPr id="1" name="Obraz 1" descr="C:\Users\Danusia\Desktop\gmina_ilaw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sia\Desktop\gmina_ilaw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75" cy="680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18E5" w:rsidRDefault="003218E5" w:rsidP="005173A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"/>
        <w:jc w:val="center"/>
        <w:rPr>
          <w:rFonts w:ascii="Calibri" w:eastAsia="Calibri" w:hAnsi="Calibri" w:cs="Calibri"/>
          <w:b/>
          <w:color w:val="365F91"/>
        </w:rPr>
      </w:pPr>
      <w:r>
        <w:rPr>
          <w:rFonts w:ascii="Calibri" w:eastAsia="Calibri" w:hAnsi="Calibri" w:cs="Calibri"/>
          <w:b/>
          <w:color w:val="365F91"/>
        </w:rPr>
        <w:t xml:space="preserve">GMINNY OŚRODEK KULTURY W LASECZNIE </w:t>
      </w:r>
    </w:p>
    <w:p w:rsidR="003218E5" w:rsidRDefault="003218E5" w:rsidP="005173A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right="43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 xml:space="preserve">Laseczno 39 A 14-202 Iława, </w:t>
      </w:r>
    </w:p>
    <w:p w:rsidR="003218E5" w:rsidRDefault="003218E5" w:rsidP="005173A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 xml:space="preserve"> tel. (89) 648 44 23, 784 036 020, e-mail: </w:t>
      </w:r>
      <w:hyperlink r:id="rId10" w:history="1">
        <w:r w:rsidRPr="00AD479E">
          <w:rPr>
            <w:rStyle w:val="Hipercze"/>
            <w:rFonts w:ascii="Calibri" w:eastAsia="Calibri" w:hAnsi="Calibri" w:cs="Calibri"/>
            <w:sz w:val="19"/>
            <w:szCs w:val="19"/>
          </w:rPr>
          <w:t>goklaseczno@gmail.com</w:t>
        </w:r>
      </w:hyperlink>
    </w:p>
    <w:p w:rsidR="003218E5" w:rsidRDefault="003218E5" w:rsidP="003218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3218E5" w:rsidRDefault="003218E5" w:rsidP="003218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F506D8" w:rsidRDefault="00F506D8" w:rsidP="003218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F506D8" w:rsidRDefault="00F506D8" w:rsidP="003218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887AD4" w:rsidRPr="003218E5" w:rsidRDefault="00887AD4" w:rsidP="003218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 w:rsidRPr="00887AD4">
        <w:rPr>
          <w:b/>
          <w:sz w:val="28"/>
          <w:szCs w:val="28"/>
        </w:rPr>
        <w:t>Konkurs Plastyczny</w:t>
      </w:r>
      <w:r w:rsidR="00BC6D3D">
        <w:rPr>
          <w:b/>
          <w:sz w:val="28"/>
          <w:szCs w:val="28"/>
        </w:rPr>
        <w:tab/>
      </w:r>
    </w:p>
    <w:p w:rsidR="00432CF5" w:rsidRDefault="003218E5" w:rsidP="00432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związany ze Świętem Niepodległości Polski</w:t>
      </w:r>
    </w:p>
    <w:p w:rsidR="003218E5" w:rsidRDefault="003218E5" w:rsidP="00432CF5">
      <w:pPr>
        <w:jc w:val="center"/>
        <w:rPr>
          <w:b/>
          <w:sz w:val="32"/>
          <w:szCs w:val="28"/>
        </w:rPr>
      </w:pPr>
      <w:r>
        <w:rPr>
          <w:b/>
          <w:sz w:val="28"/>
          <w:szCs w:val="28"/>
        </w:rPr>
        <w:t xml:space="preserve">pn. </w:t>
      </w:r>
      <w:r w:rsidRPr="00E71C67">
        <w:rPr>
          <w:b/>
          <w:sz w:val="32"/>
          <w:szCs w:val="28"/>
        </w:rPr>
        <w:t>„</w:t>
      </w:r>
      <w:r w:rsidR="003D1788">
        <w:rPr>
          <w:b/>
          <w:sz w:val="32"/>
          <w:szCs w:val="28"/>
          <w:u w:val="single"/>
        </w:rPr>
        <w:t>Namaluję Cię, Polsko, najpiękniej...</w:t>
      </w:r>
      <w:r w:rsidRPr="00E71C67">
        <w:rPr>
          <w:b/>
          <w:sz w:val="32"/>
          <w:szCs w:val="28"/>
        </w:rPr>
        <w:t>”</w:t>
      </w:r>
    </w:p>
    <w:p w:rsidR="00F506D8" w:rsidRDefault="00F506D8" w:rsidP="00432CF5">
      <w:pPr>
        <w:jc w:val="center"/>
        <w:rPr>
          <w:b/>
          <w:sz w:val="28"/>
          <w:szCs w:val="28"/>
        </w:rPr>
      </w:pPr>
    </w:p>
    <w:p w:rsidR="00887AD4" w:rsidRPr="00432CF5" w:rsidRDefault="00887AD4" w:rsidP="003218E5">
      <w:pPr>
        <w:spacing w:after="0"/>
        <w:rPr>
          <w:b/>
          <w:sz w:val="28"/>
          <w:szCs w:val="28"/>
        </w:rPr>
      </w:pPr>
      <w:r w:rsidRPr="00887AD4">
        <w:rPr>
          <w:b/>
        </w:rPr>
        <w:t>I.</w:t>
      </w:r>
      <w:r>
        <w:rPr>
          <w:b/>
        </w:rPr>
        <w:t xml:space="preserve"> </w:t>
      </w:r>
      <w:r w:rsidRPr="00887AD4">
        <w:rPr>
          <w:b/>
        </w:rPr>
        <w:t>ORGANIZATORZY:</w:t>
      </w:r>
    </w:p>
    <w:p w:rsidR="00887AD4" w:rsidRDefault="00C243A7" w:rsidP="00887AD4">
      <w:r>
        <w:t xml:space="preserve">   </w:t>
      </w:r>
      <w:r w:rsidR="00887AD4">
        <w:t>Gminny Ośrodek Kultury w Lasecznie</w:t>
      </w:r>
    </w:p>
    <w:p w:rsidR="00887AD4" w:rsidRDefault="00887AD4" w:rsidP="00887AD4">
      <w:pPr>
        <w:rPr>
          <w:b/>
        </w:rPr>
      </w:pPr>
      <w:r w:rsidRPr="00887AD4">
        <w:rPr>
          <w:b/>
        </w:rPr>
        <w:t>II. REGULAMIN:</w:t>
      </w:r>
    </w:p>
    <w:p w:rsidR="00887AD4" w:rsidRDefault="00887AD4" w:rsidP="00887AD4">
      <w:pPr>
        <w:pStyle w:val="Akapitzlist"/>
        <w:numPr>
          <w:ilvl w:val="0"/>
          <w:numId w:val="2"/>
        </w:numPr>
      </w:pPr>
      <w:r>
        <w:t>W kon</w:t>
      </w:r>
      <w:r w:rsidR="005173A8">
        <w:t>kursie mogą uczestniczyć</w:t>
      </w:r>
      <w:r w:rsidR="003218E5">
        <w:t xml:space="preserve"> uczniowie ze szkół podstawowych</w:t>
      </w:r>
      <w:r w:rsidR="005173A8">
        <w:t xml:space="preserve"> z terenu gminy Iława</w:t>
      </w:r>
      <w:r>
        <w:t>.</w:t>
      </w:r>
    </w:p>
    <w:p w:rsidR="003218E5" w:rsidRDefault="003218E5" w:rsidP="005173A8">
      <w:pPr>
        <w:pStyle w:val="Akapitzlist"/>
        <w:numPr>
          <w:ilvl w:val="0"/>
          <w:numId w:val="2"/>
        </w:numPr>
      </w:pPr>
      <w:r>
        <w:t>Kategorie wiekowe uczestników:</w:t>
      </w:r>
    </w:p>
    <w:p w:rsidR="00887AD4" w:rsidRDefault="005173A8" w:rsidP="00887AD4">
      <w:pPr>
        <w:pStyle w:val="Akapitzlist"/>
        <w:numPr>
          <w:ilvl w:val="0"/>
          <w:numId w:val="3"/>
        </w:numPr>
      </w:pPr>
      <w:r>
        <w:t>kategoria 1</w:t>
      </w:r>
      <w:r w:rsidR="003820EB">
        <w:t xml:space="preserve"> </w:t>
      </w:r>
      <w:r w:rsidR="00887AD4">
        <w:t xml:space="preserve">– </w:t>
      </w:r>
      <w:r w:rsidR="004520AE">
        <w:t xml:space="preserve">SP </w:t>
      </w:r>
      <w:r w:rsidR="00887AD4">
        <w:t>klasy I-III</w:t>
      </w:r>
    </w:p>
    <w:p w:rsidR="00887AD4" w:rsidRDefault="005173A8" w:rsidP="00887AD4">
      <w:pPr>
        <w:pStyle w:val="Akapitzlist"/>
        <w:numPr>
          <w:ilvl w:val="0"/>
          <w:numId w:val="3"/>
        </w:numPr>
      </w:pPr>
      <w:r>
        <w:t>kategoria 2</w:t>
      </w:r>
      <w:r w:rsidR="00FF5BE7">
        <w:t xml:space="preserve"> – </w:t>
      </w:r>
      <w:r w:rsidR="004520AE">
        <w:t xml:space="preserve">SP </w:t>
      </w:r>
      <w:r w:rsidR="00FF5BE7">
        <w:t>klasy IV-VI</w:t>
      </w:r>
    </w:p>
    <w:p w:rsidR="003820EB" w:rsidRDefault="00887AD4" w:rsidP="00F51273">
      <w:pPr>
        <w:pStyle w:val="Akapitzlist"/>
        <w:numPr>
          <w:ilvl w:val="0"/>
          <w:numId w:val="3"/>
        </w:numPr>
      </w:pPr>
      <w:r>
        <w:t>kategor</w:t>
      </w:r>
      <w:r w:rsidR="005173A8">
        <w:t>ia 3</w:t>
      </w:r>
      <w:r w:rsidR="00FF5BE7">
        <w:t xml:space="preserve"> – </w:t>
      </w:r>
      <w:r w:rsidR="004520AE">
        <w:t xml:space="preserve">SP </w:t>
      </w:r>
      <w:r w:rsidR="00FF5BE7">
        <w:t>klasy VII-VIII</w:t>
      </w:r>
    </w:p>
    <w:p w:rsidR="00D327DC" w:rsidRPr="00F51273" w:rsidRDefault="00D327DC" w:rsidP="00D327DC">
      <w:pPr>
        <w:pStyle w:val="Akapitzlist"/>
        <w:numPr>
          <w:ilvl w:val="0"/>
          <w:numId w:val="2"/>
        </w:numPr>
      </w:pPr>
      <w:r w:rsidRPr="00456E00">
        <w:t>Prosimy o przeprowadzenie wstępnych eliminacji na szczeblu placówek i przysłanie wyłonion</w:t>
      </w:r>
      <w:r w:rsidR="004520AE" w:rsidRPr="00456E00">
        <w:t>ych</w:t>
      </w:r>
      <w:r w:rsidRPr="00456E00">
        <w:t xml:space="preserve"> prac w następującej ilości:</w:t>
      </w:r>
      <w:r w:rsidR="00F51273">
        <w:t xml:space="preserve"> </w:t>
      </w:r>
      <w:r w:rsidR="00F51273" w:rsidRPr="00F51273">
        <w:rPr>
          <w:b/>
          <w:i/>
          <w:color w:val="FF0000"/>
        </w:rPr>
        <w:t>maksymalnie – 12 prac ( po 4 prace</w:t>
      </w:r>
      <w:r w:rsidRPr="00F51273">
        <w:rPr>
          <w:b/>
          <w:i/>
          <w:color w:val="FF0000"/>
        </w:rPr>
        <w:t xml:space="preserve"> z każdej grupy wiekowej)</w:t>
      </w:r>
    </w:p>
    <w:p w:rsidR="004964B6" w:rsidRPr="008C257E" w:rsidRDefault="00887AD4" w:rsidP="008C257E">
      <w:pPr>
        <w:pStyle w:val="Akapitzlist"/>
        <w:numPr>
          <w:ilvl w:val="0"/>
          <w:numId w:val="2"/>
        </w:numPr>
        <w:jc w:val="center"/>
        <w:rPr>
          <w:b/>
          <w:i/>
          <w:sz w:val="24"/>
        </w:rPr>
      </w:pPr>
      <w:r w:rsidRPr="008C257E">
        <w:rPr>
          <w:b/>
          <w:i/>
          <w:sz w:val="24"/>
        </w:rPr>
        <w:t>Konkurs Plastyczny pn.: „</w:t>
      </w:r>
      <w:r w:rsidR="003D1788">
        <w:rPr>
          <w:b/>
          <w:i/>
          <w:sz w:val="24"/>
        </w:rPr>
        <w:t>Namaluję Cię, Polsko, najpiękniej...</w:t>
      </w:r>
      <w:r w:rsidRPr="008C257E">
        <w:rPr>
          <w:b/>
          <w:i/>
          <w:sz w:val="24"/>
        </w:rPr>
        <w:t>”</w:t>
      </w:r>
      <w:r w:rsidR="00C22C66" w:rsidRPr="008C257E">
        <w:rPr>
          <w:b/>
          <w:i/>
          <w:sz w:val="24"/>
        </w:rPr>
        <w:t xml:space="preserve"> ma na celu przybliżenie dzieciom </w:t>
      </w:r>
      <w:r w:rsidR="0092047A" w:rsidRPr="008C257E">
        <w:rPr>
          <w:b/>
          <w:i/>
          <w:sz w:val="24"/>
        </w:rPr>
        <w:t>i młodzieży bogactwa</w:t>
      </w:r>
      <w:r w:rsidR="00C22C66" w:rsidRPr="008C257E">
        <w:rPr>
          <w:b/>
          <w:i/>
          <w:sz w:val="24"/>
        </w:rPr>
        <w:t xml:space="preserve"> ziemi ojczystej: kulturow</w:t>
      </w:r>
      <w:r w:rsidR="00D75FD8" w:rsidRPr="008C257E">
        <w:rPr>
          <w:b/>
          <w:i/>
          <w:sz w:val="24"/>
        </w:rPr>
        <w:t>e</w:t>
      </w:r>
      <w:r w:rsidR="00520673" w:rsidRPr="008C257E">
        <w:rPr>
          <w:b/>
          <w:i/>
          <w:sz w:val="24"/>
        </w:rPr>
        <w:t>go</w:t>
      </w:r>
      <w:r w:rsidR="00D75FD8" w:rsidRPr="008C257E">
        <w:rPr>
          <w:b/>
          <w:i/>
          <w:sz w:val="24"/>
        </w:rPr>
        <w:t>, historyczne</w:t>
      </w:r>
      <w:r w:rsidR="00520673" w:rsidRPr="008C257E">
        <w:rPr>
          <w:b/>
          <w:i/>
          <w:sz w:val="24"/>
        </w:rPr>
        <w:t>go</w:t>
      </w:r>
      <w:r w:rsidR="00D75FD8" w:rsidRPr="008C257E">
        <w:rPr>
          <w:b/>
          <w:i/>
          <w:sz w:val="24"/>
        </w:rPr>
        <w:t xml:space="preserve"> i przyrodnicze</w:t>
      </w:r>
      <w:r w:rsidR="00520673" w:rsidRPr="008C257E">
        <w:rPr>
          <w:b/>
          <w:i/>
          <w:sz w:val="24"/>
        </w:rPr>
        <w:t>go oraz</w:t>
      </w:r>
      <w:r w:rsidR="004964B6" w:rsidRPr="008C257E">
        <w:rPr>
          <w:b/>
          <w:i/>
          <w:sz w:val="24"/>
        </w:rPr>
        <w:t xml:space="preserve"> kształtowanie postaw obywatelskich, </w:t>
      </w:r>
      <w:r w:rsidR="00520673" w:rsidRPr="008C257E">
        <w:rPr>
          <w:b/>
          <w:i/>
          <w:sz w:val="24"/>
        </w:rPr>
        <w:t xml:space="preserve">patriotycznych, ekologicznych - </w:t>
      </w:r>
      <w:r w:rsidR="004964B6" w:rsidRPr="008C257E">
        <w:rPr>
          <w:b/>
          <w:i/>
          <w:sz w:val="24"/>
        </w:rPr>
        <w:t>poczucia dumy narodowej młodych pokoleń</w:t>
      </w:r>
      <w:r w:rsidR="00520673" w:rsidRPr="008C257E">
        <w:rPr>
          <w:b/>
          <w:i/>
          <w:sz w:val="24"/>
        </w:rPr>
        <w:t>.</w:t>
      </w:r>
    </w:p>
    <w:p w:rsidR="004964B6" w:rsidRPr="008C257E" w:rsidRDefault="004964B6" w:rsidP="008C257E">
      <w:pPr>
        <w:pStyle w:val="Akapitzlist"/>
        <w:jc w:val="center"/>
        <w:rPr>
          <w:b/>
          <w:i/>
          <w:sz w:val="24"/>
        </w:rPr>
      </w:pPr>
    </w:p>
    <w:p w:rsidR="004D5535" w:rsidRDefault="00D75FD8" w:rsidP="008C257E">
      <w:pPr>
        <w:pStyle w:val="Akapitzlist"/>
        <w:jc w:val="center"/>
        <w:rPr>
          <w:b/>
          <w:i/>
          <w:color w:val="000000" w:themeColor="text1"/>
          <w:sz w:val="24"/>
        </w:rPr>
      </w:pPr>
      <w:r w:rsidRPr="008C257E">
        <w:rPr>
          <w:b/>
          <w:i/>
          <w:sz w:val="24"/>
        </w:rPr>
        <w:t>Plastyczne ujęcie</w:t>
      </w:r>
      <w:r w:rsidR="004D5535">
        <w:rPr>
          <w:b/>
          <w:i/>
          <w:sz w:val="24"/>
        </w:rPr>
        <w:t xml:space="preserve"> tematyki konkursowej</w:t>
      </w:r>
      <w:r w:rsidRPr="008C257E">
        <w:rPr>
          <w:b/>
          <w:i/>
          <w:sz w:val="24"/>
        </w:rPr>
        <w:t xml:space="preserve"> </w:t>
      </w:r>
      <w:r w:rsidR="00C22C66" w:rsidRPr="008C257E">
        <w:rPr>
          <w:b/>
          <w:i/>
          <w:sz w:val="24"/>
        </w:rPr>
        <w:t>w samodzi</w:t>
      </w:r>
      <w:r w:rsidR="004D5535">
        <w:rPr>
          <w:b/>
          <w:i/>
          <w:sz w:val="24"/>
        </w:rPr>
        <w:t xml:space="preserve">elnej twórczości </w:t>
      </w:r>
      <w:r w:rsidR="00C22C66" w:rsidRPr="008C257E">
        <w:rPr>
          <w:b/>
          <w:i/>
          <w:sz w:val="24"/>
        </w:rPr>
        <w:t xml:space="preserve"> umożliwi lepsze zrozumienie narodowej historii. </w:t>
      </w:r>
      <w:r w:rsidR="00C22C66" w:rsidRPr="008C257E">
        <w:rPr>
          <w:b/>
          <w:i/>
          <w:color w:val="FF0000"/>
          <w:sz w:val="24"/>
        </w:rPr>
        <w:t xml:space="preserve">Tematyka prac konkursowych </w:t>
      </w:r>
      <w:r w:rsidR="00FF5BE7" w:rsidRPr="008C257E">
        <w:rPr>
          <w:b/>
          <w:i/>
          <w:color w:val="000000" w:themeColor="text1"/>
          <w:sz w:val="24"/>
        </w:rPr>
        <w:t>może</w:t>
      </w:r>
      <w:r w:rsidR="00C22C66" w:rsidRPr="008C257E">
        <w:rPr>
          <w:b/>
          <w:i/>
          <w:color w:val="000000" w:themeColor="text1"/>
          <w:sz w:val="24"/>
        </w:rPr>
        <w:t xml:space="preserve"> dotyczyć </w:t>
      </w:r>
      <w:r w:rsidR="003820EB" w:rsidRPr="008C257E">
        <w:rPr>
          <w:b/>
          <w:i/>
          <w:color w:val="000000" w:themeColor="text1"/>
          <w:sz w:val="24"/>
        </w:rPr>
        <w:t xml:space="preserve">również </w:t>
      </w:r>
      <w:r w:rsidR="00C22C66" w:rsidRPr="008C257E">
        <w:rPr>
          <w:b/>
          <w:i/>
          <w:color w:val="000000" w:themeColor="text1"/>
          <w:sz w:val="24"/>
        </w:rPr>
        <w:t>krajobrazu swojego miejsca zamieszkania</w:t>
      </w:r>
      <w:r w:rsidR="00FF5BE7" w:rsidRPr="008C257E">
        <w:rPr>
          <w:b/>
          <w:i/>
          <w:color w:val="000000" w:themeColor="text1"/>
          <w:sz w:val="24"/>
        </w:rPr>
        <w:t xml:space="preserve"> </w:t>
      </w:r>
      <w:r w:rsidR="00C22C66" w:rsidRPr="008C257E">
        <w:rPr>
          <w:b/>
          <w:i/>
          <w:color w:val="000000" w:themeColor="text1"/>
          <w:sz w:val="24"/>
        </w:rPr>
        <w:t xml:space="preserve"> </w:t>
      </w:r>
    </w:p>
    <w:p w:rsidR="00C22C66" w:rsidRPr="008C257E" w:rsidRDefault="00C22C66" w:rsidP="008C257E">
      <w:pPr>
        <w:pStyle w:val="Akapitzlist"/>
        <w:jc w:val="center"/>
        <w:rPr>
          <w:b/>
          <w:i/>
          <w:color w:val="000000" w:themeColor="text1"/>
          <w:sz w:val="24"/>
        </w:rPr>
      </w:pPr>
      <w:r w:rsidRPr="008C257E">
        <w:rPr>
          <w:b/>
          <w:i/>
          <w:color w:val="000000" w:themeColor="text1"/>
          <w:sz w:val="24"/>
        </w:rPr>
        <w:t>/ powiat, gmina, miasto, wieś/ i krajobrazu Polski.</w:t>
      </w:r>
    </w:p>
    <w:p w:rsidR="008C257E" w:rsidRPr="00C243A7" w:rsidRDefault="008C257E" w:rsidP="004964B6">
      <w:pPr>
        <w:pStyle w:val="Akapitzlist"/>
      </w:pPr>
    </w:p>
    <w:p w:rsidR="00C22C66" w:rsidRDefault="00C22C66" w:rsidP="008C257E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Prace plastyczne mogą być wykonane </w:t>
      </w:r>
      <w:r w:rsidRPr="00432CF5">
        <w:rPr>
          <w:color w:val="FF0000"/>
        </w:rPr>
        <w:t>w dowolnej technice</w:t>
      </w:r>
      <w:r w:rsidR="00FF5BE7">
        <w:rPr>
          <w:color w:val="000000" w:themeColor="text1"/>
        </w:rPr>
        <w:t xml:space="preserve"> w formacie A-3</w:t>
      </w:r>
      <w:r w:rsidR="00520673">
        <w:rPr>
          <w:color w:val="000000" w:themeColor="text1"/>
        </w:rPr>
        <w:t xml:space="preserve"> i A</w:t>
      </w:r>
      <w:r w:rsidR="008C257E">
        <w:rPr>
          <w:color w:val="000000" w:themeColor="text1"/>
        </w:rPr>
        <w:t>-</w:t>
      </w:r>
      <w:r w:rsidR="00520673">
        <w:rPr>
          <w:color w:val="000000" w:themeColor="text1"/>
        </w:rPr>
        <w:t>4</w:t>
      </w:r>
      <w:r w:rsidR="00FF5BE7">
        <w:rPr>
          <w:color w:val="000000" w:themeColor="text1"/>
        </w:rPr>
        <w:t>.</w:t>
      </w:r>
      <w:r w:rsidR="003820EB">
        <w:rPr>
          <w:color w:val="000000" w:themeColor="text1"/>
        </w:rPr>
        <w:t xml:space="preserve"> Przy tworzeniu prac prosimy zwrócić uwagę na estetykę wykonania i</w:t>
      </w:r>
      <w:r w:rsidR="00274E4D">
        <w:rPr>
          <w:color w:val="000000" w:themeColor="text1"/>
        </w:rPr>
        <w:t xml:space="preserve"> trwałość</w:t>
      </w:r>
      <w:r w:rsidR="00F506D8">
        <w:rPr>
          <w:color w:val="000000" w:themeColor="text1"/>
        </w:rPr>
        <w:t>,</w:t>
      </w:r>
      <w:r w:rsidR="00274E4D">
        <w:rPr>
          <w:color w:val="000000" w:themeColor="text1"/>
        </w:rPr>
        <w:t xml:space="preserve"> gwarantującą</w:t>
      </w:r>
      <w:r w:rsidR="003820EB">
        <w:rPr>
          <w:color w:val="000000" w:themeColor="text1"/>
        </w:rPr>
        <w:t xml:space="preserve"> </w:t>
      </w:r>
      <w:r w:rsidR="00274E4D">
        <w:rPr>
          <w:color w:val="000000" w:themeColor="text1"/>
        </w:rPr>
        <w:t>bezproblemowe wyeksponowanie</w:t>
      </w:r>
      <w:r w:rsidR="004520AE">
        <w:rPr>
          <w:color w:val="000000" w:themeColor="text1"/>
        </w:rPr>
        <w:t xml:space="preserve"> prac</w:t>
      </w:r>
      <w:r w:rsidR="00274E4D">
        <w:rPr>
          <w:color w:val="000000" w:themeColor="text1"/>
        </w:rPr>
        <w:t xml:space="preserve"> na wystawie.</w:t>
      </w:r>
    </w:p>
    <w:p w:rsidR="00C22C66" w:rsidRPr="00C22C66" w:rsidRDefault="00C22C66" w:rsidP="00C22C66">
      <w:pPr>
        <w:pStyle w:val="Akapitzlist"/>
        <w:numPr>
          <w:ilvl w:val="0"/>
          <w:numId w:val="2"/>
        </w:numPr>
        <w:rPr>
          <w:b/>
          <w:color w:val="FF0000"/>
        </w:rPr>
      </w:pPr>
      <w:r w:rsidRPr="00C22C66">
        <w:rPr>
          <w:color w:val="FF0000"/>
        </w:rPr>
        <w:t xml:space="preserve">Prace muszą być </w:t>
      </w:r>
      <w:r>
        <w:t xml:space="preserve">opisane na odwrocie (tzw. metryczka). Należy je przesłać lub dostarczyć </w:t>
      </w:r>
      <w:r w:rsidR="003820EB">
        <w:t xml:space="preserve">osobiście </w:t>
      </w:r>
      <w:r>
        <w:t xml:space="preserve">na adres: </w:t>
      </w:r>
      <w:r w:rsidRPr="00C22C66">
        <w:rPr>
          <w:b/>
        </w:rPr>
        <w:t>Gminny Ośrodek Kultury w Lasecznie, Laseczno 39 A, 14-202 Iława.</w:t>
      </w:r>
    </w:p>
    <w:p w:rsidR="00F51273" w:rsidRDefault="00F51273" w:rsidP="00C95B12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Nieprzekraczalny t</w:t>
      </w:r>
      <w:r w:rsidR="00C22C66" w:rsidRPr="00F51273">
        <w:rPr>
          <w:b/>
          <w:color w:val="FF0000"/>
          <w:sz w:val="28"/>
        </w:rPr>
        <w:t xml:space="preserve">ermin dostarczenia prac mija </w:t>
      </w:r>
    </w:p>
    <w:p w:rsidR="00887AD4" w:rsidRPr="00F51273" w:rsidRDefault="00F506D8" w:rsidP="00C95B12">
      <w:pPr>
        <w:jc w:val="center"/>
        <w:rPr>
          <w:b/>
          <w:color w:val="FF0000"/>
          <w:sz w:val="28"/>
          <w:u w:val="single"/>
        </w:rPr>
      </w:pPr>
      <w:r>
        <w:rPr>
          <w:b/>
          <w:color w:val="FF0000"/>
          <w:sz w:val="28"/>
          <w:u w:val="single"/>
        </w:rPr>
        <w:t>4 listopada 2026 r. (środa) do godz.: 15:30</w:t>
      </w:r>
    </w:p>
    <w:p w:rsidR="005173A8" w:rsidRDefault="005173A8" w:rsidP="00C95B12">
      <w:pPr>
        <w:jc w:val="center"/>
        <w:rPr>
          <w:color w:val="FF0000"/>
        </w:rPr>
      </w:pPr>
    </w:p>
    <w:p w:rsidR="00630C1E" w:rsidRDefault="00E36A6D" w:rsidP="00E36A6D">
      <w:pPr>
        <w:rPr>
          <w:b/>
        </w:rPr>
      </w:pPr>
      <w:r>
        <w:rPr>
          <w:b/>
        </w:rPr>
        <w:lastRenderedPageBreak/>
        <w:t>III. INFORMACJE KOŃCOWE:</w:t>
      </w:r>
    </w:p>
    <w:p w:rsidR="00E36A6D" w:rsidRDefault="00E36A6D" w:rsidP="00FF5BE7">
      <w:pPr>
        <w:pStyle w:val="Akapitzlist"/>
        <w:numPr>
          <w:ilvl w:val="0"/>
          <w:numId w:val="5"/>
        </w:numPr>
      </w:pPr>
      <w:r>
        <w:t>Wszystkie nadesłane prace będą oceniane przez profesjonalne Jury.</w:t>
      </w:r>
    </w:p>
    <w:p w:rsidR="00E36A6D" w:rsidRPr="004D5535" w:rsidRDefault="005056FE" w:rsidP="005173A8">
      <w:pPr>
        <w:pStyle w:val="Akapitzlist"/>
        <w:numPr>
          <w:ilvl w:val="0"/>
          <w:numId w:val="5"/>
        </w:numPr>
        <w:rPr>
          <w:color w:val="FF0000"/>
        </w:rPr>
      </w:pPr>
      <w:r>
        <w:rPr>
          <w:color w:val="FF0000"/>
        </w:rPr>
        <w:t>W</w:t>
      </w:r>
      <w:r w:rsidR="00E36A6D" w:rsidRPr="00E36A6D">
        <w:rPr>
          <w:color w:val="FF0000"/>
        </w:rPr>
        <w:t>ręczenie nagród odbęd</w:t>
      </w:r>
      <w:r w:rsidR="00F506D8">
        <w:rPr>
          <w:color w:val="FF0000"/>
        </w:rPr>
        <w:t>zie się w dniu 10 listopada 2026</w:t>
      </w:r>
      <w:r w:rsidR="00E36A6D" w:rsidRPr="00E36A6D">
        <w:rPr>
          <w:color w:val="FF0000"/>
        </w:rPr>
        <w:t xml:space="preserve"> r. podcza</w:t>
      </w:r>
      <w:r w:rsidR="004D5535">
        <w:rPr>
          <w:color w:val="FF0000"/>
        </w:rPr>
        <w:t>s Koncertu Niepodległościowego</w:t>
      </w:r>
      <w:r w:rsidR="00F51273">
        <w:rPr>
          <w:color w:val="FF0000"/>
        </w:rPr>
        <w:t xml:space="preserve"> </w:t>
      </w:r>
      <w:r w:rsidR="00E36A6D" w:rsidRPr="004D5535">
        <w:rPr>
          <w:color w:val="FF0000"/>
        </w:rPr>
        <w:t>/o szczegółach poinformujemy odrębnie/.</w:t>
      </w:r>
    </w:p>
    <w:p w:rsidR="00274E4D" w:rsidRPr="00274E4D" w:rsidRDefault="00E36A6D" w:rsidP="00274E4D">
      <w:pPr>
        <w:pStyle w:val="Akapitzlist"/>
        <w:numPr>
          <w:ilvl w:val="0"/>
          <w:numId w:val="5"/>
        </w:numPr>
        <w:rPr>
          <w:color w:val="FF0000"/>
        </w:rPr>
      </w:pPr>
      <w:r w:rsidRPr="00E36A6D">
        <w:rPr>
          <w:color w:val="FF0000"/>
        </w:rPr>
        <w:t>Laureaci zostaną powiadomieni te</w:t>
      </w:r>
      <w:r w:rsidR="002048D3">
        <w:rPr>
          <w:color w:val="FF0000"/>
        </w:rPr>
        <w:t>lefonicznie o wynikach konkursu.</w:t>
      </w:r>
      <w:r w:rsidR="00274E4D">
        <w:rPr>
          <w:color w:val="FF0000"/>
        </w:rPr>
        <w:t xml:space="preserve"> </w:t>
      </w:r>
      <w:r w:rsidR="00274E4D" w:rsidRPr="00456E00">
        <w:t xml:space="preserve">Wyniki Konkursu zostaną upublicznione w mediach </w:t>
      </w:r>
      <w:proofErr w:type="spellStart"/>
      <w:r w:rsidR="00274E4D" w:rsidRPr="00456E00">
        <w:t>społecznościowych</w:t>
      </w:r>
      <w:proofErr w:type="spellEnd"/>
      <w:r w:rsidR="00274E4D" w:rsidRPr="00456E00">
        <w:t xml:space="preserve"> oraz na stronie </w:t>
      </w:r>
      <w:r w:rsidR="00924303" w:rsidRPr="00456E00">
        <w:t>Gminnego Ośrodka Kultury</w:t>
      </w:r>
      <w:r w:rsidR="00924303">
        <w:rPr>
          <w:color w:val="FF0000"/>
        </w:rPr>
        <w:t xml:space="preserve"> </w:t>
      </w:r>
      <w:hyperlink r:id="rId11" w:history="1">
        <w:r w:rsidR="00274E4D" w:rsidRPr="00AD479E">
          <w:rPr>
            <w:rStyle w:val="Hipercze"/>
          </w:rPr>
          <w:t>www.goklaseczno.pl</w:t>
        </w:r>
      </w:hyperlink>
      <w:r w:rsidR="00274E4D">
        <w:rPr>
          <w:color w:val="FF0000"/>
        </w:rPr>
        <w:t xml:space="preserve"> </w:t>
      </w:r>
    </w:p>
    <w:p w:rsidR="00520673" w:rsidRDefault="00E36A6D" w:rsidP="00520673">
      <w:pPr>
        <w:pStyle w:val="Akapitzlist"/>
        <w:numPr>
          <w:ilvl w:val="0"/>
          <w:numId w:val="5"/>
        </w:numPr>
        <w:rPr>
          <w:color w:val="FF0000"/>
        </w:rPr>
      </w:pPr>
      <w:r w:rsidRPr="00E36A6D">
        <w:rPr>
          <w:color w:val="FF0000"/>
        </w:rPr>
        <w:t>Dla autorów najciekawszych prac przewidziane są nagrody i wyróżnienia</w:t>
      </w:r>
      <w:r w:rsidR="0091424F">
        <w:rPr>
          <w:color w:val="FF0000"/>
        </w:rPr>
        <w:t xml:space="preserve"> w każdej kategorii wiekowej</w:t>
      </w:r>
      <w:r w:rsidRPr="00E36A6D">
        <w:rPr>
          <w:color w:val="FF0000"/>
        </w:rPr>
        <w:t xml:space="preserve">. </w:t>
      </w:r>
    </w:p>
    <w:p w:rsidR="00E36A6D" w:rsidRDefault="00E36A6D" w:rsidP="005173A8">
      <w:pPr>
        <w:pStyle w:val="Akapitzlist"/>
        <w:numPr>
          <w:ilvl w:val="0"/>
          <w:numId w:val="5"/>
        </w:numPr>
      </w:pPr>
      <w:r>
        <w:t>Wszystkie nadesłane prace wezmą udział w zorganizowanej przez GOK w L</w:t>
      </w:r>
      <w:r w:rsidR="00FF5BE7">
        <w:t xml:space="preserve">asecznie </w:t>
      </w:r>
      <w:r w:rsidR="00160683">
        <w:t xml:space="preserve">stacjonarnej </w:t>
      </w:r>
      <w:r w:rsidR="00FF5BE7">
        <w:t xml:space="preserve">wystawie </w:t>
      </w:r>
      <w:r w:rsidR="00FE58C0">
        <w:t xml:space="preserve">pokonkursowej podczas </w:t>
      </w:r>
      <w:r w:rsidR="00274E4D">
        <w:t xml:space="preserve">Koncertu Niepodległościowego w ramach </w:t>
      </w:r>
      <w:r w:rsidR="00F506D8">
        <w:t>obchodów Święta 11</w:t>
      </w:r>
      <w:r w:rsidR="005173A8">
        <w:t xml:space="preserve"> </w:t>
      </w:r>
      <w:r w:rsidR="00160683">
        <w:t>Listopada.</w:t>
      </w:r>
    </w:p>
    <w:p w:rsidR="00E36A6D" w:rsidRDefault="00160683" w:rsidP="00FF5BE7">
      <w:pPr>
        <w:pStyle w:val="Akapitzlist"/>
        <w:numPr>
          <w:ilvl w:val="0"/>
          <w:numId w:val="5"/>
        </w:numPr>
      </w:pPr>
      <w:r>
        <w:t>Kierujemy prośbę do</w:t>
      </w:r>
      <w:r w:rsidR="00432CF5">
        <w:t xml:space="preserve"> autorów prac i ich opiekunów o czytelne podpisywanie prac z podaniem imienia i nazwiska ucznia, opiekuna , klasy i szkoły /tzw. metryczka prac/.</w:t>
      </w:r>
    </w:p>
    <w:p w:rsidR="00160683" w:rsidRDefault="00432CF5" w:rsidP="00432CF5">
      <w:pPr>
        <w:pStyle w:val="Akapitzlist"/>
      </w:pPr>
      <w:r>
        <w:t xml:space="preserve">       </w:t>
      </w:r>
    </w:p>
    <w:p w:rsidR="00432CF5" w:rsidRPr="00160683" w:rsidRDefault="00432CF5" w:rsidP="00160683">
      <w:pPr>
        <w:pStyle w:val="Akapitzlist"/>
        <w:jc w:val="center"/>
        <w:rPr>
          <w:b/>
          <w:sz w:val="28"/>
          <w:u w:val="single"/>
        </w:rPr>
      </w:pPr>
      <w:r w:rsidRPr="00160683">
        <w:rPr>
          <w:b/>
          <w:sz w:val="28"/>
          <w:u w:val="single"/>
        </w:rPr>
        <w:t>W przypadku pyt</w:t>
      </w:r>
      <w:r w:rsidR="00160683" w:rsidRPr="00160683">
        <w:rPr>
          <w:b/>
          <w:sz w:val="28"/>
          <w:u w:val="single"/>
        </w:rPr>
        <w:t>ań informacji udzielamy pod nr t</w:t>
      </w:r>
      <w:r w:rsidRPr="00160683">
        <w:rPr>
          <w:b/>
          <w:sz w:val="28"/>
          <w:u w:val="single"/>
        </w:rPr>
        <w:t>el. (89) 648 44 23</w:t>
      </w:r>
    </w:p>
    <w:p w:rsidR="00630C1E" w:rsidRPr="00630C1E" w:rsidRDefault="00630C1E" w:rsidP="00C95B12">
      <w:pPr>
        <w:jc w:val="center"/>
        <w:rPr>
          <w:b/>
          <w:color w:val="FF0000"/>
        </w:rPr>
      </w:pPr>
    </w:p>
    <w:p w:rsidR="00C95B12" w:rsidRPr="00630C1E" w:rsidRDefault="00C95B12" w:rsidP="00C95B12">
      <w:pPr>
        <w:jc w:val="center"/>
        <w:rPr>
          <w:b/>
        </w:rPr>
      </w:pPr>
    </w:p>
    <w:p w:rsidR="00AC2A58" w:rsidRPr="00630C1E" w:rsidRDefault="00AC2A58">
      <w:pPr>
        <w:rPr>
          <w:b/>
        </w:rPr>
      </w:pPr>
    </w:p>
    <w:sectPr w:rsidR="00AC2A58" w:rsidRPr="00630C1E" w:rsidSect="004D5535">
      <w:pgSz w:w="11906" w:h="16838"/>
      <w:pgMar w:top="568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20A" w:rsidRDefault="00DF120A" w:rsidP="00160683">
      <w:pPr>
        <w:spacing w:after="0" w:line="240" w:lineRule="auto"/>
      </w:pPr>
      <w:r>
        <w:separator/>
      </w:r>
    </w:p>
  </w:endnote>
  <w:endnote w:type="continuationSeparator" w:id="0">
    <w:p w:rsidR="00DF120A" w:rsidRDefault="00DF120A" w:rsidP="0016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20A" w:rsidRDefault="00DF120A" w:rsidP="00160683">
      <w:pPr>
        <w:spacing w:after="0" w:line="240" w:lineRule="auto"/>
      </w:pPr>
      <w:r>
        <w:separator/>
      </w:r>
    </w:p>
  </w:footnote>
  <w:footnote w:type="continuationSeparator" w:id="0">
    <w:p w:rsidR="00DF120A" w:rsidRDefault="00DF120A" w:rsidP="00160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62F0"/>
    <w:multiLevelType w:val="hybridMultilevel"/>
    <w:tmpl w:val="53764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04078"/>
    <w:multiLevelType w:val="hybridMultilevel"/>
    <w:tmpl w:val="CF884A9C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20D414D4"/>
    <w:multiLevelType w:val="hybridMultilevel"/>
    <w:tmpl w:val="04CC6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C6C62"/>
    <w:multiLevelType w:val="hybridMultilevel"/>
    <w:tmpl w:val="C4FA371C"/>
    <w:lvl w:ilvl="0" w:tplc="E97255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034DB"/>
    <w:multiLevelType w:val="hybridMultilevel"/>
    <w:tmpl w:val="F72AA956"/>
    <w:lvl w:ilvl="0" w:tplc="DF928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95B12"/>
    <w:rsid w:val="0005430E"/>
    <w:rsid w:val="000644D4"/>
    <w:rsid w:val="000B0C00"/>
    <w:rsid w:val="000C763C"/>
    <w:rsid w:val="00160683"/>
    <w:rsid w:val="002048D3"/>
    <w:rsid w:val="00214537"/>
    <w:rsid w:val="00250C0A"/>
    <w:rsid w:val="00270332"/>
    <w:rsid w:val="002719BD"/>
    <w:rsid w:val="00274E4D"/>
    <w:rsid w:val="002A1CF1"/>
    <w:rsid w:val="002B04D6"/>
    <w:rsid w:val="002E68C2"/>
    <w:rsid w:val="00310F9D"/>
    <w:rsid w:val="003218E5"/>
    <w:rsid w:val="00343239"/>
    <w:rsid w:val="003820EB"/>
    <w:rsid w:val="003A5A12"/>
    <w:rsid w:val="003C5167"/>
    <w:rsid w:val="003D1788"/>
    <w:rsid w:val="003E27E1"/>
    <w:rsid w:val="00432CF5"/>
    <w:rsid w:val="004520AE"/>
    <w:rsid w:val="00456E00"/>
    <w:rsid w:val="00465F50"/>
    <w:rsid w:val="004964B6"/>
    <w:rsid w:val="004D2C86"/>
    <w:rsid w:val="004D5535"/>
    <w:rsid w:val="005056FE"/>
    <w:rsid w:val="005173A8"/>
    <w:rsid w:val="00520673"/>
    <w:rsid w:val="005D01B9"/>
    <w:rsid w:val="005D1BE5"/>
    <w:rsid w:val="00630C1E"/>
    <w:rsid w:val="006B0F69"/>
    <w:rsid w:val="00713D5B"/>
    <w:rsid w:val="00771B4D"/>
    <w:rsid w:val="00774DD7"/>
    <w:rsid w:val="008571CA"/>
    <w:rsid w:val="00867D64"/>
    <w:rsid w:val="00867FC2"/>
    <w:rsid w:val="00887AD4"/>
    <w:rsid w:val="008C257E"/>
    <w:rsid w:val="008E659C"/>
    <w:rsid w:val="0091424F"/>
    <w:rsid w:val="0092047A"/>
    <w:rsid w:val="00924303"/>
    <w:rsid w:val="009D7B91"/>
    <w:rsid w:val="00A64902"/>
    <w:rsid w:val="00A7011B"/>
    <w:rsid w:val="00A80160"/>
    <w:rsid w:val="00AC2A58"/>
    <w:rsid w:val="00B1067C"/>
    <w:rsid w:val="00B65AC9"/>
    <w:rsid w:val="00B73A41"/>
    <w:rsid w:val="00BB7B7F"/>
    <w:rsid w:val="00BC6D3D"/>
    <w:rsid w:val="00BF2B42"/>
    <w:rsid w:val="00C22C66"/>
    <w:rsid w:val="00C243A7"/>
    <w:rsid w:val="00C95B12"/>
    <w:rsid w:val="00C96567"/>
    <w:rsid w:val="00CA7673"/>
    <w:rsid w:val="00CD0AE2"/>
    <w:rsid w:val="00D160D3"/>
    <w:rsid w:val="00D327DC"/>
    <w:rsid w:val="00D75FD8"/>
    <w:rsid w:val="00DC7283"/>
    <w:rsid w:val="00DF120A"/>
    <w:rsid w:val="00DF1CAB"/>
    <w:rsid w:val="00E05191"/>
    <w:rsid w:val="00E3090B"/>
    <w:rsid w:val="00E36A6D"/>
    <w:rsid w:val="00E71C67"/>
    <w:rsid w:val="00E71ECA"/>
    <w:rsid w:val="00EF4C46"/>
    <w:rsid w:val="00F506D8"/>
    <w:rsid w:val="00F51273"/>
    <w:rsid w:val="00FE58C0"/>
    <w:rsid w:val="00FF5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F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5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B1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87AD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7AD4"/>
    <w:pPr>
      <w:ind w:left="720"/>
      <w:contextualSpacing/>
    </w:pPr>
  </w:style>
  <w:style w:type="paragraph" w:customStyle="1" w:styleId="normal">
    <w:name w:val="normal"/>
    <w:rsid w:val="003218E5"/>
    <w:pPr>
      <w:spacing w:after="0"/>
    </w:pPr>
    <w:rPr>
      <w:rFonts w:ascii="Arial" w:eastAsia="Arial" w:hAnsi="Arial" w:cs="Arial"/>
    </w:rPr>
  </w:style>
  <w:style w:type="paragraph" w:styleId="NormalnyWeb">
    <w:name w:val="Normal (Web)"/>
    <w:basedOn w:val="Normalny"/>
    <w:uiPriority w:val="99"/>
    <w:semiHidden/>
    <w:unhideWhenUsed/>
    <w:rsid w:val="0027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06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068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068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klaseczno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oklaseczno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B774B-5BF9-48E8-88A8-2DD5DBF0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User</cp:lastModifiedBy>
  <cp:revision>3</cp:revision>
  <cp:lastPrinted>2025-09-12T11:02:00Z</cp:lastPrinted>
  <dcterms:created xsi:type="dcterms:W3CDTF">2026-09-24T12:46:00Z</dcterms:created>
  <dcterms:modified xsi:type="dcterms:W3CDTF">2026-09-25T11:45:00Z</dcterms:modified>
</cp:coreProperties>
</file>